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567"/>
        <w:gridCol w:w="1843"/>
        <w:gridCol w:w="2693"/>
        <w:gridCol w:w="4394"/>
      </w:tblGrid>
      <w:tr w:rsidR="00886427" w:rsidRPr="00DB544B" w14:paraId="6841EFA6" w14:textId="77777777" w:rsidTr="00364216">
        <w:tc>
          <w:tcPr>
            <w:tcW w:w="3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Pr="00DB544B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DB544B"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Pr="00DB544B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DB544B"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086C6FE3" w:rsidR="00886427" w:rsidRPr="00DB544B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DB544B">
              <w:rPr>
                <w:szCs w:val="20"/>
                <w:lang w:eastAsia="en-US"/>
              </w:rPr>
              <w:t>_____________ Локтионова О.Г.</w:t>
            </w:r>
          </w:p>
          <w:p w14:paraId="343D6D03" w14:textId="2FD8B73A" w:rsidR="00886427" w:rsidRPr="00DB544B" w:rsidRDefault="00886427" w:rsidP="00D76765">
            <w:pPr>
              <w:spacing w:line="276" w:lineRule="auto"/>
              <w:rPr>
                <w:szCs w:val="20"/>
                <w:lang w:eastAsia="en-US"/>
              </w:rPr>
            </w:pPr>
            <w:r w:rsidRPr="00DB544B">
              <w:rPr>
                <w:szCs w:val="20"/>
                <w:lang w:eastAsia="en-US"/>
              </w:rPr>
              <w:t>«______»   _____________202</w:t>
            </w:r>
            <w:r w:rsidR="001A54B5" w:rsidRPr="00DB544B">
              <w:rPr>
                <w:szCs w:val="20"/>
                <w:lang w:eastAsia="en-US"/>
              </w:rPr>
              <w:t>4</w:t>
            </w:r>
            <w:r w:rsidRPr="00DB544B"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Pr="00DB544B" w:rsidRDefault="00886427" w:rsidP="00951AE0">
            <w:pPr>
              <w:pStyle w:val="1"/>
              <w:spacing w:line="256" w:lineRule="auto"/>
              <w:ind w:hanging="108"/>
              <w:rPr>
                <w:spacing w:val="0"/>
                <w:sz w:val="24"/>
                <w:szCs w:val="20"/>
              </w:rPr>
            </w:pPr>
            <w:r w:rsidRPr="00DB544B">
              <w:rPr>
                <w:spacing w:val="0"/>
                <w:sz w:val="24"/>
                <w:szCs w:val="20"/>
              </w:rPr>
              <w:t>Расписание</w:t>
            </w:r>
          </w:p>
          <w:p w14:paraId="159F7410" w14:textId="77777777" w:rsidR="00886427" w:rsidRPr="00DB544B" w:rsidRDefault="00C33A06" w:rsidP="00951AE0">
            <w:pPr>
              <w:pStyle w:val="1"/>
              <w:spacing w:line="256" w:lineRule="auto"/>
              <w:ind w:left="-108" w:hanging="108"/>
              <w:rPr>
                <w:spacing w:val="0"/>
                <w:sz w:val="24"/>
                <w:szCs w:val="20"/>
              </w:rPr>
            </w:pPr>
            <w:r w:rsidRPr="00DB544B">
              <w:rPr>
                <w:spacing w:val="0"/>
                <w:sz w:val="24"/>
                <w:szCs w:val="20"/>
              </w:rPr>
              <w:t>УЧЕБНО-</w:t>
            </w:r>
            <w:r w:rsidR="00886427" w:rsidRPr="00DB544B">
              <w:rPr>
                <w:spacing w:val="0"/>
                <w:sz w:val="24"/>
                <w:szCs w:val="20"/>
              </w:rPr>
              <w:t>экзаменационн</w:t>
            </w:r>
            <w:r w:rsidR="00F750F6" w:rsidRPr="00DB544B">
              <w:rPr>
                <w:spacing w:val="0"/>
                <w:sz w:val="24"/>
                <w:szCs w:val="20"/>
              </w:rPr>
              <w:t xml:space="preserve">ОЙ </w:t>
            </w:r>
            <w:r w:rsidR="00886427" w:rsidRPr="00DB544B">
              <w:rPr>
                <w:spacing w:val="0"/>
                <w:sz w:val="24"/>
                <w:szCs w:val="20"/>
              </w:rPr>
              <w:t>сессии</w:t>
            </w:r>
          </w:p>
          <w:p w14:paraId="213449A7" w14:textId="0D1E27BC" w:rsidR="00C33A06" w:rsidRPr="00DB544B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DB544B">
              <w:rPr>
                <w:szCs w:val="20"/>
                <w:lang w:eastAsia="en-US"/>
              </w:rPr>
              <w:t xml:space="preserve">студентов </w:t>
            </w:r>
            <w:r w:rsidR="009B4624" w:rsidRPr="00DB544B">
              <w:rPr>
                <w:szCs w:val="20"/>
                <w:lang w:eastAsia="en-US"/>
              </w:rPr>
              <w:t>4</w:t>
            </w:r>
            <w:r w:rsidRPr="00DB544B">
              <w:rPr>
                <w:szCs w:val="20"/>
                <w:lang w:eastAsia="en-US"/>
              </w:rPr>
              <w:t xml:space="preserve"> курса </w:t>
            </w:r>
            <w:r w:rsidRPr="00DB544B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DB544B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38B08DF0" w14:textId="61FFBC6C" w:rsidR="00886427" w:rsidRPr="00DB544B" w:rsidRDefault="00C33A06" w:rsidP="001A54B5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DB544B"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394D21" w:rsidRPr="00DB544B">
              <w:rPr>
                <w:szCs w:val="20"/>
                <w:lang w:eastAsia="en-US"/>
              </w:rPr>
              <w:t>факультета</w:t>
            </w:r>
            <w:r w:rsidR="000D2520" w:rsidRPr="00DB544B">
              <w:rPr>
                <w:szCs w:val="20"/>
                <w:lang w:eastAsia="en-US"/>
              </w:rPr>
              <w:t xml:space="preserve"> на 202</w:t>
            </w:r>
            <w:r w:rsidR="001A54B5" w:rsidRPr="00DB544B">
              <w:rPr>
                <w:szCs w:val="20"/>
                <w:lang w:eastAsia="en-US"/>
              </w:rPr>
              <w:t>4</w:t>
            </w:r>
            <w:r w:rsidR="000D2520" w:rsidRPr="00DB544B">
              <w:rPr>
                <w:szCs w:val="20"/>
                <w:lang w:eastAsia="en-US"/>
              </w:rPr>
              <w:t>-202</w:t>
            </w:r>
            <w:r w:rsidR="001A54B5" w:rsidRPr="00DB544B">
              <w:rPr>
                <w:szCs w:val="20"/>
                <w:lang w:eastAsia="en-US"/>
              </w:rPr>
              <w:t>5</w:t>
            </w:r>
            <w:r w:rsidR="000D2520" w:rsidRPr="00DB544B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D8246D" w:rsidRPr="00DB544B" w14:paraId="06239E5E" w14:textId="77777777" w:rsidTr="00D669BF">
        <w:trPr>
          <w:trHeight w:val="188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D8246D" w:rsidRPr="00DB544B" w:rsidRDefault="00D8246D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43837BE" w14:textId="37E3B88D" w:rsidR="00D8246D" w:rsidRPr="00DB544B" w:rsidRDefault="006834DB" w:rsidP="001A0EE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ТМ-1</w:t>
            </w:r>
            <w:r w:rsidR="00D8246D" w:rsidRPr="00DB544B">
              <w:rPr>
                <w:b/>
                <w:sz w:val="40"/>
                <w:szCs w:val="40"/>
                <w:lang w:eastAsia="en-US"/>
              </w:rPr>
              <w:t>1з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7CFDDB" w14:textId="38F49DB9" w:rsidR="00D8246D" w:rsidRPr="00DB544B" w:rsidRDefault="006834DB" w:rsidP="001A0EE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ТМ-1</w:t>
            </w:r>
            <w:r w:rsidR="00D8246D" w:rsidRPr="00DB544B">
              <w:rPr>
                <w:b/>
                <w:sz w:val="40"/>
                <w:szCs w:val="40"/>
                <w:lang w:eastAsia="en-US"/>
              </w:rPr>
              <w:t>2з</w:t>
            </w:r>
          </w:p>
        </w:tc>
      </w:tr>
      <w:tr w:rsidR="00D8246D" w:rsidRPr="00DB544B" w14:paraId="35656420" w14:textId="77777777" w:rsidTr="00D669BF">
        <w:trPr>
          <w:trHeight w:val="187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D8246D" w:rsidRPr="00DB544B" w:rsidRDefault="00D8246D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D8246D" w:rsidRPr="00DB544B" w:rsidRDefault="00D8246D" w:rsidP="00F750F6">
            <w:pPr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5A1C7" w14:textId="77777777" w:rsidR="00D8246D" w:rsidRPr="00DB544B" w:rsidRDefault="00D8246D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6E36A49A" w:rsidR="00D8246D" w:rsidRPr="00DB544B" w:rsidRDefault="00D8246D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24315" w:rsidRPr="00DB544B" w14:paraId="1B15A56E" w14:textId="77777777" w:rsidTr="00364216">
        <w:trPr>
          <w:trHeight w:val="1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4F94CBB2" w:rsidR="00F24315" w:rsidRPr="00DB544B" w:rsidRDefault="00F24315" w:rsidP="001A54B5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</w:t>
            </w:r>
            <w:r w:rsidR="001A54B5" w:rsidRPr="00DB544B">
              <w:rPr>
                <w:sz w:val="20"/>
                <w:szCs w:val="20"/>
                <w:lang w:eastAsia="en-US"/>
              </w:rPr>
              <w:t>0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258BE7DC" w:rsidR="00F24315" w:rsidRPr="00DB544B" w:rsidRDefault="00F24315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CAF0F" w14:textId="669FDAFE" w:rsidR="00F24315" w:rsidRPr="00DB544B" w:rsidRDefault="00F24315" w:rsidP="00DB544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Экономика и управление машиностроительным производством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доц.Родионова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И.Н. а-</w:t>
            </w:r>
            <w:r w:rsidR="00DB544B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27BEBD9B" w:rsidR="00F24315" w:rsidRPr="00DB544B" w:rsidRDefault="00F2431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4315" w:rsidRPr="00DB544B" w14:paraId="5D5FC126" w14:textId="77777777" w:rsidTr="00364216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F24315" w:rsidRPr="00DB544B" w:rsidRDefault="00F2431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2C253262" w:rsidR="00F24315" w:rsidRPr="00DB544B" w:rsidRDefault="00F24315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31D4D5" w14:textId="77777777" w:rsidR="00F24315" w:rsidRPr="00DB544B" w:rsidRDefault="00F2431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47C63025" w:rsidR="00F24315" w:rsidRPr="00DB544B" w:rsidRDefault="00F2431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4315" w:rsidRPr="00DB544B" w14:paraId="70A9F488" w14:textId="77777777" w:rsidTr="00364216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834AB" w14:textId="77777777" w:rsidR="00F24315" w:rsidRPr="00DB544B" w:rsidRDefault="00F2431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95771" w14:textId="76BE114A" w:rsidR="00F24315" w:rsidRPr="00DB544B" w:rsidRDefault="00F24315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EDECE" w14:textId="77777777" w:rsidR="00F24315" w:rsidRPr="00DB544B" w:rsidRDefault="00F2431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C6349" w14:textId="6B3CEA9C" w:rsidR="00F24315" w:rsidRPr="00DB544B" w:rsidRDefault="00F2431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Экономика и управление машиностроительным производст</w:t>
            </w:r>
            <w:r w:rsidR="00DB544B">
              <w:rPr>
                <w:color w:val="000000"/>
                <w:sz w:val="20"/>
                <w:szCs w:val="20"/>
              </w:rPr>
              <w:t>вом (</w:t>
            </w:r>
            <w:proofErr w:type="spellStart"/>
            <w:r w:rsid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="00DB544B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DB544B">
              <w:rPr>
                <w:color w:val="000000"/>
                <w:sz w:val="20"/>
                <w:szCs w:val="20"/>
              </w:rPr>
              <w:t>доц.Родионова</w:t>
            </w:r>
            <w:proofErr w:type="spellEnd"/>
            <w:r w:rsidR="00DB544B">
              <w:rPr>
                <w:color w:val="000000"/>
                <w:sz w:val="20"/>
                <w:szCs w:val="20"/>
              </w:rPr>
              <w:t xml:space="preserve"> И.Н. а-413</w:t>
            </w:r>
          </w:p>
        </w:tc>
      </w:tr>
      <w:tr w:rsidR="00F24315" w:rsidRPr="00DB544B" w14:paraId="0534D222" w14:textId="77777777" w:rsidTr="00364216">
        <w:trPr>
          <w:trHeight w:val="19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16FFEA" w14:textId="77777777" w:rsidR="00F24315" w:rsidRPr="00DB544B" w:rsidRDefault="00F2431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48D3F" w14:textId="42A6D5E1" w:rsidR="00F24315" w:rsidRPr="00DB544B" w:rsidRDefault="00F24315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4CA044" w14:textId="77777777" w:rsidR="00F24315" w:rsidRPr="00DB544B" w:rsidRDefault="00F2431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8B908B" w14:textId="0951E1B5" w:rsidR="00F24315" w:rsidRPr="00DB544B" w:rsidRDefault="00F2431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5DC5" w:rsidRPr="00DB544B" w14:paraId="66A38C66" w14:textId="77777777" w:rsidTr="008E0CF7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2EF9BB84" w:rsidR="00605DC5" w:rsidRPr="00DB544B" w:rsidRDefault="00605DC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11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0036E801" w:rsidR="00605DC5" w:rsidRPr="00DB544B" w:rsidRDefault="00605DC5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93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AE1E4" w14:textId="77777777" w:rsidR="00605DC5" w:rsidRPr="00DB544B" w:rsidRDefault="00605DC5" w:rsidP="00605DC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Экономика и управление машиностроительным производством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1B820918" w14:textId="7D48B899" w:rsidR="00605DC5" w:rsidRPr="00DB544B" w:rsidRDefault="00605DC5" w:rsidP="00605DC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544B">
              <w:rPr>
                <w:color w:val="000000"/>
                <w:sz w:val="20"/>
                <w:szCs w:val="20"/>
              </w:rPr>
              <w:t>доц.Родионова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И.Н. онлайн </w:t>
            </w:r>
            <w:r w:rsidRPr="00DB544B">
              <w:rPr>
                <w:sz w:val="19"/>
                <w:szCs w:val="19"/>
              </w:rPr>
              <w:t>https://do.swsu.ru/enrol/index.php?id=9141</w:t>
            </w:r>
          </w:p>
        </w:tc>
      </w:tr>
      <w:tr w:rsidR="00605DC5" w:rsidRPr="00DB544B" w14:paraId="68FFE0BD" w14:textId="77777777" w:rsidTr="008E0CF7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605DC5" w:rsidRPr="00DB544B" w:rsidRDefault="00605DC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44865FBD" w:rsidR="00605DC5" w:rsidRPr="00DB544B" w:rsidRDefault="00605DC5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3DD9084E" w:rsidR="00605DC5" w:rsidRPr="00DB544B" w:rsidRDefault="00605DC5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216" w:rsidRPr="00DB544B" w14:paraId="79E150EB" w14:textId="77777777" w:rsidTr="00364216">
        <w:trPr>
          <w:trHeight w:val="27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6E8882EA" w:rsidR="00364216" w:rsidRPr="00DB544B" w:rsidRDefault="001A54B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="00364216" w:rsidRPr="00DB544B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6AB2" w14:textId="77777777" w:rsidR="00364216" w:rsidRPr="00DB544B" w:rsidRDefault="00364216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53A5A5" w14:textId="0A4F6144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Экзамен Безопасность жизнедеятельности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доц.Беседин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А.В. а-35а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19AA" w14:textId="5369A7B5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216" w:rsidRPr="00DB544B" w14:paraId="5839CE21" w14:textId="77777777" w:rsidTr="00364216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364216" w:rsidRPr="00DB544B" w:rsidRDefault="00364216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0FF12" w14:textId="0FD62706" w:rsidR="00364216" w:rsidRPr="00DB544B" w:rsidRDefault="00364216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E6E48" w14:textId="77777777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5F7A2" w14:textId="36906DBB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216" w:rsidRPr="00DB544B" w14:paraId="38133DCA" w14:textId="77777777" w:rsidTr="00364216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A301F" w14:textId="77777777" w:rsidR="00364216" w:rsidRPr="00DB544B" w:rsidRDefault="00364216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4ECB4" w14:textId="25A3C149" w:rsidR="00364216" w:rsidRPr="00DB544B" w:rsidRDefault="00364216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E3F54" w14:textId="77777777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98E42" w14:textId="6CE17436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Экзамен Безопасность жизнедеятельности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доц.Беседин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А.В. а-35а</w:t>
            </w:r>
          </w:p>
        </w:tc>
      </w:tr>
      <w:tr w:rsidR="00364216" w:rsidRPr="00DB544B" w14:paraId="0CBD7CD8" w14:textId="77777777" w:rsidTr="00364216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6309E" w14:textId="77777777" w:rsidR="00364216" w:rsidRPr="00DB544B" w:rsidRDefault="00364216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40D1E" w14:textId="683C40A2" w:rsidR="00364216" w:rsidRPr="00DB544B" w:rsidRDefault="00364216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E1AA9" w14:textId="77777777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80B12" w14:textId="6F776016" w:rsidR="00364216" w:rsidRPr="00DB544B" w:rsidRDefault="00364216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0" w:rsidRPr="00DB544B" w14:paraId="1C2C1FA7" w14:textId="77777777" w:rsidTr="00364216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A085F4" w14:textId="59816174" w:rsidR="00580B60" w:rsidRPr="00DB544B" w:rsidRDefault="001A54B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14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="00580B60" w:rsidRPr="00DB544B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6C1" w14:textId="5222622B" w:rsidR="00580B60" w:rsidRPr="00DB544B" w:rsidRDefault="007F54D3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D168F" w14:textId="74272246" w:rsidR="00580B60" w:rsidRPr="00DB544B" w:rsidRDefault="00580B60" w:rsidP="00B249B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Оценка конкурентоспособности в машиностроении (</w:t>
            </w:r>
            <w:proofErr w:type="spellStart"/>
            <w:r w:rsidR="00B249BC"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="00B249BC" w:rsidRPr="00DB544B">
              <w:rPr>
                <w:color w:val="000000"/>
                <w:sz w:val="20"/>
                <w:szCs w:val="20"/>
              </w:rPr>
              <w:t>) доц. Яцун Е.И. а-0</w:t>
            </w:r>
            <w:r w:rsidR="007F54D3">
              <w:rPr>
                <w:color w:val="000000"/>
                <w:sz w:val="20"/>
                <w:szCs w:val="20"/>
              </w:rPr>
              <w:t>0</w:t>
            </w:r>
            <w:r w:rsidR="00B249BC" w:rsidRPr="00DB54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1E8048" w14:textId="6FB0BD4E" w:rsidR="00580B60" w:rsidRPr="00DB544B" w:rsidRDefault="00580B60" w:rsidP="0018754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Инженерное обеспечение прои</w:t>
            </w:r>
            <w:r w:rsidR="009F4B97" w:rsidRPr="00DB544B">
              <w:rPr>
                <w:color w:val="000000"/>
                <w:sz w:val="20"/>
                <w:szCs w:val="20"/>
              </w:rPr>
              <w:t>зводства сварных конструкций (</w:t>
            </w:r>
            <w:proofErr w:type="spellStart"/>
            <w:r w:rsidR="009F4B97" w:rsidRPr="00DB544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  <w:r w:rsidRPr="00187546">
              <w:rPr>
                <w:color w:val="FF0000"/>
                <w:sz w:val="20"/>
                <w:szCs w:val="20"/>
              </w:rPr>
              <w:t xml:space="preserve">доц. </w:t>
            </w:r>
            <w:r w:rsidR="00187546" w:rsidRPr="00187546">
              <w:rPr>
                <w:color w:val="FF0000"/>
                <w:sz w:val="20"/>
                <w:szCs w:val="20"/>
              </w:rPr>
              <w:t>Григоров И.Ю</w:t>
            </w:r>
            <w:r w:rsidR="00187546">
              <w:rPr>
                <w:color w:val="000000"/>
                <w:sz w:val="20"/>
                <w:szCs w:val="20"/>
              </w:rPr>
              <w:t>.</w:t>
            </w:r>
            <w:r w:rsidRPr="00DB544B">
              <w:rPr>
                <w:color w:val="000000"/>
                <w:sz w:val="20"/>
                <w:szCs w:val="20"/>
              </w:rPr>
              <w:t xml:space="preserve"> а-011</w:t>
            </w:r>
          </w:p>
        </w:tc>
      </w:tr>
      <w:tr w:rsidR="00580B60" w:rsidRPr="00DB544B" w14:paraId="10E58ED9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580B60" w:rsidRPr="00DB544B" w:rsidRDefault="00580B60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5CE" w14:textId="0D55D646" w:rsidR="00580B60" w:rsidRPr="00DB544B" w:rsidRDefault="007F54D3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2036B" w14:textId="77777777" w:rsidR="00580B60" w:rsidRPr="00DB544B" w:rsidRDefault="00580B60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27092" w14:textId="11CA26DF" w:rsidR="00580B60" w:rsidRPr="00DB544B" w:rsidRDefault="00580B60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4CFD" w:rsidRPr="00DB544B" w14:paraId="194B12A5" w14:textId="77777777" w:rsidTr="00364216">
        <w:trPr>
          <w:trHeight w:val="13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86754" w14:textId="1EFDF27E" w:rsidR="00FD4CFD" w:rsidRPr="00DB544B" w:rsidRDefault="001A54B5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="00FD4CFD" w:rsidRPr="00DB544B">
              <w:rPr>
                <w:sz w:val="20"/>
                <w:szCs w:val="20"/>
                <w:lang w:eastAsia="en-US"/>
              </w:rPr>
              <w:t xml:space="preserve"> 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E3C" w14:textId="77777777" w:rsidR="00FD4CFD" w:rsidRPr="00DB544B" w:rsidRDefault="00FD4CFD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ADD507" w14:textId="77777777" w:rsidR="00FD4CFD" w:rsidRPr="00DB544B" w:rsidRDefault="00FD4CFD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06336" w14:textId="77F90A6E" w:rsidR="00FD4CFD" w:rsidRPr="00DB544B" w:rsidRDefault="00FD4CFD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Экзамен Технология и оборудование сварки плавлением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доц.Григоров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И.Ю. а-28</w:t>
            </w:r>
          </w:p>
        </w:tc>
      </w:tr>
      <w:tr w:rsidR="00FD4CFD" w:rsidRPr="00DB544B" w14:paraId="3AB65C1C" w14:textId="77777777" w:rsidTr="00364216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138B7" w14:textId="77777777" w:rsidR="00FD4CFD" w:rsidRPr="00DB544B" w:rsidRDefault="00FD4CFD" w:rsidP="00364216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6DC5" w14:textId="32F0D868" w:rsidR="00FD4CFD" w:rsidRPr="00DB544B" w:rsidRDefault="00FD4CFD" w:rsidP="003642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4C6C0" w14:textId="77777777" w:rsidR="00FD4CFD" w:rsidRPr="00DB544B" w:rsidRDefault="00FD4CFD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4D544" w14:textId="3C21382C" w:rsidR="00FD4CFD" w:rsidRPr="00DB544B" w:rsidRDefault="00FD4CFD" w:rsidP="003642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55987C57" w14:textId="77777777" w:rsidTr="00364216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84C14" w14:textId="5E1D88BC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211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F57923" w14:textId="29A27D3E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Режущий инструмент (КП) доц. Малыхин В.В. а-04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510F5" w14:textId="70809A8F" w:rsidR="007B73CE" w:rsidRPr="00DB544B" w:rsidRDefault="007B73CE" w:rsidP="009F4B9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Инженерное обеспечение производства сварных конструкций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</w:t>
            </w:r>
            <w:r w:rsidR="009F4B97" w:rsidRPr="00DB544B">
              <w:rPr>
                <w:color w:val="000000"/>
                <w:sz w:val="20"/>
                <w:szCs w:val="20"/>
              </w:rPr>
              <w:t>к</w:t>
            </w:r>
            <w:proofErr w:type="spellEnd"/>
            <w:r w:rsidR="009F4B97" w:rsidRPr="00DB544B">
              <w:rPr>
                <w:color w:val="000000"/>
                <w:sz w:val="20"/>
                <w:szCs w:val="20"/>
              </w:rPr>
              <w:t xml:space="preserve">) </w:t>
            </w:r>
            <w:r w:rsidR="00187546" w:rsidRPr="00187546">
              <w:rPr>
                <w:color w:val="FF0000"/>
                <w:sz w:val="20"/>
                <w:szCs w:val="20"/>
              </w:rPr>
              <w:t>доц. Григоров И.Ю</w:t>
            </w:r>
            <w:r w:rsidR="00187546">
              <w:rPr>
                <w:color w:val="FF0000"/>
                <w:sz w:val="20"/>
                <w:szCs w:val="20"/>
              </w:rPr>
              <w:t>.</w:t>
            </w:r>
            <w:r w:rsidR="00187546" w:rsidRPr="00DB544B">
              <w:rPr>
                <w:color w:val="000000"/>
                <w:sz w:val="20"/>
                <w:szCs w:val="20"/>
              </w:rPr>
              <w:t xml:space="preserve"> </w:t>
            </w:r>
            <w:r w:rsidR="009F4B97" w:rsidRPr="00DB544B">
              <w:rPr>
                <w:color w:val="000000"/>
                <w:sz w:val="20"/>
                <w:szCs w:val="20"/>
              </w:rPr>
              <w:t>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https://do.swsu.ru/enrol/index.php?id=16791</w:t>
            </w:r>
          </w:p>
        </w:tc>
      </w:tr>
      <w:tr w:rsidR="007B73CE" w:rsidRPr="00DB544B" w14:paraId="6D228173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F9C5A1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E53" w14:textId="3907890D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5752D9" w14:textId="3145C587" w:rsidR="007B73CE" w:rsidRPr="00DB544B" w:rsidRDefault="007B73CE" w:rsidP="00386D6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Проектирование машиностроительного производства (</w:t>
            </w:r>
            <w:proofErr w:type="spellStart"/>
            <w:r w:rsidR="00386D68"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 доц. Малыхин В.В. а-04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3E204" w14:textId="7CA29C69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1EDFA7DF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E700D4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9C16" w14:textId="7121856C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59784" w14:textId="3C629679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CBAE05" w14:textId="14679F43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4E68B960" w14:textId="77777777" w:rsidTr="007F54D3">
        <w:trPr>
          <w:trHeight w:val="14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CFE" w14:textId="3682DD5B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17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AA7" w14:textId="6C8D2896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6D3787" w14:textId="6450CCEA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Экзамен Режущий инструмент</w:t>
            </w:r>
          </w:p>
          <w:p w14:paraId="02EBCA58" w14:textId="2BCD2EE4" w:rsidR="007B73CE" w:rsidRPr="00DB544B" w:rsidRDefault="00395C00" w:rsidP="00395C0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 Малыхин В.В</w:t>
            </w:r>
            <w:r w:rsidRPr="0058194B">
              <w:rPr>
                <w:color w:val="000000" w:themeColor="text1"/>
                <w:sz w:val="20"/>
                <w:szCs w:val="20"/>
              </w:rPr>
              <w:t>.</w:t>
            </w:r>
            <w:r w:rsidRPr="0058194B">
              <w:rPr>
                <w:b/>
                <w:color w:val="FF0000"/>
                <w:sz w:val="20"/>
                <w:szCs w:val="20"/>
              </w:rPr>
              <w:t xml:space="preserve"> а-28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2CBFE" w14:textId="2BF22114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D3" w:rsidRPr="00DB544B" w14:paraId="4C332FB5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DE9A0" w14:textId="77777777" w:rsidR="007F54D3" w:rsidRPr="00DB544B" w:rsidRDefault="007F54D3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C39" w14:textId="267BD16E" w:rsidR="007F54D3" w:rsidRPr="00DB544B" w:rsidRDefault="007F54D3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BAFC" w14:textId="77777777" w:rsidR="007F54D3" w:rsidRPr="00DB544B" w:rsidRDefault="007F54D3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82C2B" w14:textId="4759BF1D" w:rsidR="007F54D3" w:rsidRPr="00DB544B" w:rsidRDefault="007F54D3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Экзамен Автоматизация сварочных процессов доц. Иванов Н.И. а-28</w:t>
            </w:r>
          </w:p>
        </w:tc>
      </w:tr>
      <w:tr w:rsidR="007F54D3" w:rsidRPr="00DB544B" w14:paraId="087FD135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8CDE7" w14:textId="77777777" w:rsidR="007F54D3" w:rsidRPr="00DB544B" w:rsidRDefault="007F54D3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19BD" w14:textId="77777777" w:rsidR="007F54D3" w:rsidRPr="00DB544B" w:rsidRDefault="007F54D3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9BB69B" w14:textId="77777777" w:rsidR="007F54D3" w:rsidRPr="00DB544B" w:rsidRDefault="007F54D3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86D8E" w14:textId="58F8441C" w:rsidR="007F54D3" w:rsidRPr="00DB544B" w:rsidRDefault="007F54D3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33F401AE" w14:textId="77777777" w:rsidTr="00364216">
        <w:trPr>
          <w:trHeight w:val="373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78FF3" w14:textId="09049F69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18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176D" w14:textId="1F586AFB" w:rsidR="007B73CE" w:rsidRPr="00DB544B" w:rsidRDefault="00D90B63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B0C05B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Технология машиностроения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</w:t>
            </w:r>
          </w:p>
          <w:p w14:paraId="5EE96B6B" w14:textId="4534F917" w:rsidR="007B73CE" w:rsidRPr="00DB544B" w:rsidRDefault="007B73CE" w:rsidP="006834D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 </w:t>
            </w:r>
            <w:r w:rsidR="006834DB">
              <w:rPr>
                <w:color w:val="000000"/>
                <w:sz w:val="20"/>
                <w:szCs w:val="20"/>
              </w:rPr>
              <w:t>доц</w:t>
            </w:r>
            <w:r w:rsidRPr="00DB544B">
              <w:rPr>
                <w:color w:val="000000"/>
                <w:sz w:val="20"/>
                <w:szCs w:val="20"/>
              </w:rPr>
              <w:t xml:space="preserve">. Пономарев В.В. онлайн </w:t>
            </w:r>
            <w:r w:rsidRPr="00DB544B">
              <w:rPr>
                <w:sz w:val="19"/>
                <w:szCs w:val="19"/>
              </w:rPr>
              <w:t>https://do.swsu.ru/enrol/index.php?id=9337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116247" w14:textId="54270D7B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Проектирование сварных конструкций (КП)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доц.Григоров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И.Ю. а-011 </w:t>
            </w:r>
          </w:p>
        </w:tc>
      </w:tr>
      <w:tr w:rsidR="00D90B63" w:rsidRPr="00DB544B" w14:paraId="2024243F" w14:textId="77777777" w:rsidTr="0079729C">
        <w:trPr>
          <w:trHeight w:val="135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70B21C" w14:textId="77777777" w:rsidR="00D90B63" w:rsidRPr="00DB544B" w:rsidRDefault="00D90B63" w:rsidP="00D90B63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C02" w14:textId="1F94792A" w:rsidR="00D90B63" w:rsidRPr="00DB544B" w:rsidRDefault="00D90B63" w:rsidP="00D90B6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35261" w14:textId="77777777" w:rsidR="00D90B63" w:rsidRPr="00DB544B" w:rsidRDefault="00D90B63" w:rsidP="00D90B6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6EFA3" w14:textId="144A5A58" w:rsidR="00D90B63" w:rsidRPr="00DB544B" w:rsidRDefault="00D90B63" w:rsidP="00D90B6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Зачет Технологическая сборочно-сварочная</w:t>
            </w:r>
            <w:r>
              <w:rPr>
                <w:color w:val="000000"/>
                <w:sz w:val="20"/>
                <w:szCs w:val="20"/>
              </w:rPr>
              <w:t xml:space="preserve"> оснастка </w:t>
            </w:r>
            <w:proofErr w:type="spellStart"/>
            <w:r>
              <w:rPr>
                <w:color w:val="000000"/>
                <w:sz w:val="20"/>
                <w:szCs w:val="20"/>
              </w:rPr>
              <w:t>доц.Григоров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И.Ю. а-011</w:t>
            </w:r>
          </w:p>
        </w:tc>
      </w:tr>
      <w:tr w:rsidR="00D90B63" w:rsidRPr="00DB544B" w14:paraId="1BCC3369" w14:textId="77777777" w:rsidTr="00822ADA">
        <w:trPr>
          <w:trHeight w:val="135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87700F" w14:textId="77777777" w:rsidR="00D90B63" w:rsidRPr="00DB544B" w:rsidRDefault="00D90B63" w:rsidP="00D90B63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BE7" w14:textId="72F6019A" w:rsidR="00D90B63" w:rsidRPr="00DB544B" w:rsidRDefault="00D90B63" w:rsidP="00D90B6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66601A" w14:textId="77777777" w:rsidR="00D90B63" w:rsidRPr="00DB544B" w:rsidRDefault="00D90B63" w:rsidP="00D90B6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0F1E3" w14:textId="469DEBA8" w:rsidR="00D90B63" w:rsidRPr="00DB544B" w:rsidRDefault="00D90B63" w:rsidP="00D90B6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022646E1" w14:textId="77777777" w:rsidTr="00364216">
        <w:trPr>
          <w:trHeight w:val="27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A099C3" w14:textId="545B906F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20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7B791" w14:textId="2E1416E3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89F48A" w14:textId="047932C0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Экономика и управление машиностроительным производством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доц.Родионова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И.Н. а-04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773B2F" w14:textId="75DAFAF5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Экзамен Проектирование сварных ко</w:t>
            </w:r>
            <w:r w:rsidR="00D90B63">
              <w:rPr>
                <w:color w:val="000000"/>
                <w:sz w:val="20"/>
                <w:szCs w:val="20"/>
              </w:rPr>
              <w:t xml:space="preserve">нструкций </w:t>
            </w:r>
            <w:proofErr w:type="spellStart"/>
            <w:r w:rsidR="00D90B63">
              <w:rPr>
                <w:color w:val="000000"/>
                <w:sz w:val="20"/>
                <w:szCs w:val="20"/>
              </w:rPr>
              <w:t>доц.Григоров</w:t>
            </w:r>
            <w:proofErr w:type="spellEnd"/>
            <w:r w:rsidR="00D90B63">
              <w:rPr>
                <w:color w:val="000000"/>
                <w:sz w:val="20"/>
                <w:szCs w:val="20"/>
              </w:rPr>
              <w:t xml:space="preserve"> И.Ю. а-011</w:t>
            </w:r>
          </w:p>
        </w:tc>
      </w:tr>
      <w:tr w:rsidR="007B73CE" w:rsidRPr="00DB544B" w14:paraId="7C72FF59" w14:textId="77777777" w:rsidTr="00364216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9E02F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A38A2" w14:textId="455489FE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7B42E5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20CD4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4BB39CDD" w14:textId="77777777" w:rsidTr="00364216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DEE66" w14:textId="68EA2768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21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7BD3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7C96FD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Технология машиностроения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</w:t>
            </w:r>
          </w:p>
          <w:p w14:paraId="643E0D0A" w14:textId="310F1863" w:rsidR="007B73CE" w:rsidRPr="00DB544B" w:rsidRDefault="007B73CE" w:rsidP="006834D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 </w:t>
            </w:r>
            <w:r w:rsidR="006834DB">
              <w:rPr>
                <w:color w:val="000000"/>
                <w:sz w:val="20"/>
                <w:szCs w:val="20"/>
              </w:rPr>
              <w:t>доц</w:t>
            </w:r>
            <w:r w:rsidRPr="00DB544B">
              <w:rPr>
                <w:color w:val="000000"/>
                <w:sz w:val="20"/>
                <w:szCs w:val="20"/>
              </w:rPr>
              <w:t>. Пономарев В.В. а-04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872C19" w14:textId="7BB56D29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Экономика и управление машиностроительным производством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доц.Родионова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И.Н. а-413</w:t>
            </w:r>
          </w:p>
        </w:tc>
      </w:tr>
      <w:tr w:rsidR="007B73CE" w:rsidRPr="00DB544B" w14:paraId="72B9D792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95A5B3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E95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4B9B4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5047C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3E568E7D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FE3AA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D2B0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5A6A7" w14:textId="428C890D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Зачет Технология машиностроения </w:t>
            </w:r>
          </w:p>
          <w:p w14:paraId="0028934A" w14:textId="12724312" w:rsidR="007B73CE" w:rsidRPr="00DB544B" w:rsidRDefault="006834DB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</w:t>
            </w:r>
            <w:r w:rsidR="007B73CE" w:rsidRPr="00DB544B">
              <w:rPr>
                <w:color w:val="000000"/>
                <w:sz w:val="20"/>
                <w:szCs w:val="20"/>
              </w:rPr>
              <w:t>. Пономарев В.В. а-28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74032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4ABE9F88" w14:textId="77777777" w:rsidTr="00043806">
        <w:trPr>
          <w:trHeight w:val="135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A52ED9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1B6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59CE1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401DA9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058069C6" w14:textId="77777777" w:rsidTr="00364216">
        <w:trPr>
          <w:trHeight w:val="13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AF4A8" w14:textId="35282391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22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91C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6BD55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9ED6F8" w14:textId="77777777" w:rsidR="006834D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Источники питания для сварки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</w:t>
            </w:r>
          </w:p>
          <w:p w14:paraId="0E7A50F4" w14:textId="67D35633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доц.Иванов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Н.И. а-009</w:t>
            </w:r>
          </w:p>
        </w:tc>
      </w:tr>
      <w:tr w:rsidR="007B73CE" w:rsidRPr="00DB544B" w14:paraId="38C564BD" w14:textId="77777777" w:rsidTr="00364216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668F32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048D5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6DACA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42ED5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69CE5CD6" w14:textId="77777777" w:rsidTr="00143031">
        <w:trPr>
          <w:trHeight w:val="16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AA4AF1" w14:textId="5C0FFD8F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23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9AAEF" w14:textId="14D03BD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F7330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4EAFDD" w14:textId="77777777" w:rsidR="006834DB" w:rsidRDefault="00D25F82" w:rsidP="00D25F8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5F82">
              <w:rPr>
                <w:b/>
                <w:color w:val="000000"/>
                <w:sz w:val="20"/>
                <w:szCs w:val="20"/>
              </w:rPr>
              <w:t>12.00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B73CE" w:rsidRPr="00DB544B">
              <w:rPr>
                <w:color w:val="000000"/>
                <w:sz w:val="20"/>
                <w:szCs w:val="20"/>
              </w:rPr>
              <w:t>Зачет Инженерное обеспечение производства сварных конструкций</w:t>
            </w:r>
          </w:p>
          <w:p w14:paraId="2B229C2E" w14:textId="5DA2E2A3" w:rsidR="007B73CE" w:rsidRPr="00DB544B" w:rsidRDefault="00187546" w:rsidP="00D25F8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7546">
              <w:rPr>
                <w:color w:val="FF0000"/>
                <w:sz w:val="20"/>
                <w:szCs w:val="20"/>
              </w:rPr>
              <w:t>доц. Григоров И.Ю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B544B">
              <w:rPr>
                <w:color w:val="000000"/>
                <w:sz w:val="20"/>
                <w:szCs w:val="20"/>
              </w:rPr>
              <w:t xml:space="preserve"> </w:t>
            </w:r>
            <w:r w:rsidR="007B73CE" w:rsidRPr="00DB544B">
              <w:rPr>
                <w:color w:val="000000"/>
                <w:sz w:val="20"/>
                <w:szCs w:val="20"/>
              </w:rPr>
              <w:t>а-</w:t>
            </w:r>
            <w:r w:rsidR="00D25F82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B73CE" w:rsidRPr="00DB544B" w14:paraId="6408CE93" w14:textId="77777777" w:rsidTr="00143031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5586E" w14:textId="72F9A3BF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C88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22DEE2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544B">
              <w:rPr>
                <w:color w:val="000000"/>
                <w:sz w:val="20"/>
                <w:szCs w:val="20"/>
              </w:rPr>
              <w:t>Спецтехнологии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в машиностроении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067F3C92" w14:textId="54D49D19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544B">
              <w:rPr>
                <w:color w:val="000000"/>
                <w:sz w:val="20"/>
                <w:szCs w:val="20"/>
              </w:rPr>
              <w:t>ст.пр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Бышкин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А.С. а-011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435460" w14:textId="7FA30702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2C451C1E" w14:textId="77777777" w:rsidTr="001C21DD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E9C63A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D54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2ECAF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0916F" w14:textId="77777777" w:rsidR="006834D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Источники питания для сварки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359EE85E" w14:textId="55AD9B69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544B">
              <w:rPr>
                <w:color w:val="000000"/>
                <w:sz w:val="20"/>
                <w:szCs w:val="20"/>
              </w:rPr>
              <w:t>доц.Иванов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Н.И. 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https://do.swsu.ru/enrol/index.php?id=6978</w:t>
            </w:r>
          </w:p>
        </w:tc>
      </w:tr>
      <w:tr w:rsidR="007B73CE" w:rsidRPr="00DB544B" w14:paraId="3331C6EC" w14:textId="77777777" w:rsidTr="001C21DD">
        <w:trPr>
          <w:trHeight w:val="15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5466B0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6C31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7702F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C7B9DB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57B89F52" w14:textId="77777777" w:rsidTr="005324E7">
        <w:trPr>
          <w:trHeight w:val="336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DD8" w14:textId="5CBC22D1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24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25A9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609518" w14:textId="639EF341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Экзамен Процессы и операции формообразования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проф.Куц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В.В. а-28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4853F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4B3943C9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C4FA08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8FEA9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E9FF6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1BA944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0FEA1539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A44B1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2FDD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B0AFA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0DC8E" w14:textId="3CE57C2F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Экзамен Процессы и операции формообразования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проф.Куц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В.В. а-28</w:t>
            </w:r>
          </w:p>
        </w:tc>
      </w:tr>
      <w:tr w:rsidR="007B73CE" w:rsidRPr="00DB544B" w14:paraId="31879D30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CD2D2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09517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43BD2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79E11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2538" w:rsidRPr="00DB544B" w14:paraId="5EF56C2E" w14:textId="77777777" w:rsidTr="001A54B5">
        <w:trPr>
          <w:trHeight w:val="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A5F7F4" w14:textId="558A0C53" w:rsidR="00872538" w:rsidRPr="00DB544B" w:rsidRDefault="00872538" w:rsidP="00872538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62A5A" w14:textId="382A5A53" w:rsidR="00872538" w:rsidRPr="00DB544B" w:rsidRDefault="00872538" w:rsidP="008725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D9DAE9" w14:textId="4F637424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72538">
              <w:rPr>
                <w:b/>
                <w:color w:val="000000"/>
                <w:sz w:val="20"/>
                <w:szCs w:val="20"/>
              </w:rPr>
              <w:t>12.00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B544B">
              <w:rPr>
                <w:color w:val="000000"/>
                <w:sz w:val="20"/>
                <w:szCs w:val="20"/>
              </w:rPr>
              <w:t xml:space="preserve">Зачет Основы инженерного творчества </w:t>
            </w:r>
          </w:p>
          <w:p w14:paraId="2F3388F3" w14:textId="06B023BE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доц. Чевычелов С.А. а-28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9AC57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2538" w:rsidRPr="00DB544B" w14:paraId="5E0177A3" w14:textId="77777777" w:rsidTr="00863576">
        <w:trPr>
          <w:trHeight w:val="13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4141B" w14:textId="77777777" w:rsidR="00872538" w:rsidRPr="00DB544B" w:rsidRDefault="00872538" w:rsidP="00872538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F8CC" w14:textId="38442CF0" w:rsidR="00872538" w:rsidRPr="00DB544B" w:rsidRDefault="00872538" w:rsidP="008725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C6B4D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D1D80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2538" w:rsidRPr="00DB544B" w14:paraId="072C79FC" w14:textId="77777777" w:rsidTr="00082A99">
        <w:trPr>
          <w:trHeight w:val="13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C0736C" w14:textId="77777777" w:rsidR="00872538" w:rsidRPr="00DB544B" w:rsidRDefault="00872538" w:rsidP="00872538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402" w14:textId="0EDB4DDA" w:rsidR="00872538" w:rsidRPr="00DB544B" w:rsidRDefault="00872538" w:rsidP="008725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FD82C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21C98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Зачет Основы инженерного творчества </w:t>
            </w:r>
          </w:p>
          <w:p w14:paraId="0E44F9B6" w14:textId="6CCFFBF6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доц. Чевычелов С.А. а-28</w:t>
            </w:r>
          </w:p>
        </w:tc>
      </w:tr>
      <w:tr w:rsidR="007B73CE" w:rsidRPr="00DB544B" w14:paraId="78108060" w14:textId="77777777" w:rsidTr="006761AE">
        <w:trPr>
          <w:trHeight w:val="13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AA050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E30C" w14:textId="2C3AF297" w:rsidR="007B73CE" w:rsidRPr="00DB544B" w:rsidRDefault="00872538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070FDD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F85638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6F63C1EC" w14:textId="77777777" w:rsidTr="00364216">
        <w:trPr>
          <w:trHeight w:val="27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8FCBE7" w14:textId="3C00C900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27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E5014" w14:textId="1780527E" w:rsidR="007B73CE" w:rsidRPr="00DB544B" w:rsidRDefault="00872538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A31670" w14:textId="3DA2AEBD" w:rsidR="007B73CE" w:rsidRPr="00DB544B" w:rsidRDefault="00872538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72538">
              <w:rPr>
                <w:b/>
                <w:color w:val="000000"/>
                <w:sz w:val="20"/>
                <w:szCs w:val="20"/>
              </w:rPr>
              <w:t>12.00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86D68" w:rsidRPr="00DB544B">
              <w:rPr>
                <w:color w:val="000000"/>
                <w:sz w:val="20"/>
                <w:szCs w:val="20"/>
              </w:rPr>
              <w:t xml:space="preserve">Зачет Автоматизация производственных процессов в машиностроении </w:t>
            </w:r>
            <w:proofErr w:type="spellStart"/>
            <w:r w:rsidR="00386D68" w:rsidRPr="00DB544B">
              <w:rPr>
                <w:color w:val="000000"/>
                <w:sz w:val="20"/>
                <w:szCs w:val="20"/>
              </w:rPr>
              <w:t>доц.Зубкова</w:t>
            </w:r>
            <w:proofErr w:type="spellEnd"/>
            <w:r w:rsidR="00386D68" w:rsidRPr="00DB544B">
              <w:rPr>
                <w:color w:val="000000"/>
                <w:sz w:val="20"/>
                <w:szCs w:val="20"/>
              </w:rPr>
              <w:t xml:space="preserve"> О.С. а-28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A0943E" w14:textId="01D7075E" w:rsidR="007B73CE" w:rsidRPr="00DB544B" w:rsidRDefault="007B73CE" w:rsidP="009F4B9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Технология и оборудование пайки (</w:t>
            </w:r>
            <w:proofErr w:type="spellStart"/>
            <w:r w:rsidR="009F4B97" w:rsidRPr="00DB544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доц.Иванов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Н.И. а-009</w:t>
            </w:r>
          </w:p>
        </w:tc>
      </w:tr>
      <w:tr w:rsidR="007B73CE" w:rsidRPr="00DB544B" w14:paraId="56149C4D" w14:textId="77777777" w:rsidTr="00364216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136BCD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B750F" w14:textId="158B18D3" w:rsidR="007B73CE" w:rsidRPr="00DB544B" w:rsidRDefault="00872538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69544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94338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64D2D0C5" w14:textId="77777777" w:rsidTr="00364216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90ADCD" w14:textId="40787A11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28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AC2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A30189" w14:textId="1412E154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Оценка конкурентоспособности в машиностроении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 доц. Яцун Е.И. 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https://do.swsu.ru/enrol/index.php?id=9526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7ED589" w14:textId="55399532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Тех</w:t>
            </w:r>
            <w:r w:rsidR="009F4B97" w:rsidRPr="00DB544B">
              <w:rPr>
                <w:color w:val="000000"/>
                <w:sz w:val="20"/>
                <w:szCs w:val="20"/>
              </w:rPr>
              <w:t>нология и оборудование пайки (</w:t>
            </w:r>
            <w:proofErr w:type="spellStart"/>
            <w:r w:rsidR="009F4B97"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="009F4B97" w:rsidRPr="00DB544B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F4B97" w:rsidRPr="00DB544B">
              <w:rPr>
                <w:color w:val="000000"/>
                <w:sz w:val="20"/>
                <w:szCs w:val="20"/>
              </w:rPr>
              <w:t>доц.Иванов</w:t>
            </w:r>
            <w:proofErr w:type="spellEnd"/>
            <w:r w:rsidR="009F4B97" w:rsidRPr="00DB544B">
              <w:rPr>
                <w:color w:val="000000"/>
                <w:sz w:val="20"/>
                <w:szCs w:val="20"/>
              </w:rPr>
              <w:t xml:space="preserve"> Н.И. 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https://do.swsu.ru/enrol/index.php?id=12554</w:t>
            </w:r>
          </w:p>
        </w:tc>
      </w:tr>
      <w:tr w:rsidR="007B73CE" w:rsidRPr="00DB544B" w14:paraId="50EC14BE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FF3E8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2B2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01EF9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0F4CC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034C4C07" w14:textId="77777777" w:rsidTr="00C468F1">
        <w:trPr>
          <w:trHeight w:val="13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69B8AC" w14:textId="50CA6BB4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lastRenderedPageBreak/>
              <w:t>29</w:t>
            </w:r>
            <w:r w:rsidR="00DB544B">
              <w:rPr>
                <w:sz w:val="20"/>
                <w:szCs w:val="20"/>
                <w:lang w:eastAsia="en-US"/>
              </w:rPr>
              <w:t>.01.25</w:t>
            </w:r>
            <w:r w:rsidRPr="00DB544B">
              <w:rPr>
                <w:sz w:val="20"/>
                <w:szCs w:val="20"/>
                <w:lang w:eastAsia="en-US"/>
              </w:rPr>
              <w:t xml:space="preserve"> 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E70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93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8B2494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72821429" w14:textId="28DD0880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Гладышкин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А.О. 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https://do.swsu.ru/enrol/index.php?id=7168</w:t>
            </w:r>
          </w:p>
        </w:tc>
      </w:tr>
      <w:tr w:rsidR="007B73CE" w:rsidRPr="00DB544B" w14:paraId="5A5A0940" w14:textId="77777777" w:rsidTr="00C468F1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D6802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BE8CD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78871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0CDFB958" w14:textId="77777777" w:rsidTr="00364216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1B5E48" w14:textId="23801D9A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30.01</w:t>
            </w:r>
            <w:r w:rsidR="00DB544B">
              <w:rPr>
                <w:sz w:val="20"/>
                <w:szCs w:val="20"/>
                <w:lang w:eastAsia="en-US"/>
              </w:rPr>
              <w:t>.25</w:t>
            </w:r>
            <w:r w:rsidRPr="00DB544B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D741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E10C5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Экзамен Технологическая оснастка </w:t>
            </w:r>
          </w:p>
          <w:p w14:paraId="21DAD66C" w14:textId="4C05BF70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544B">
              <w:rPr>
                <w:color w:val="000000"/>
                <w:sz w:val="20"/>
                <w:szCs w:val="20"/>
              </w:rPr>
              <w:t>доц.Разумов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М.С. а-28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1CECB5" w14:textId="67B9398E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Сварка полимерных материалов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</w:t>
            </w:r>
            <w:r w:rsidR="009F4B97" w:rsidRPr="00DB544B">
              <w:rPr>
                <w:color w:val="000000"/>
                <w:sz w:val="20"/>
                <w:szCs w:val="20"/>
              </w:rPr>
              <w:t>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63609FCF" w14:textId="024CA32F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доц. Иванов Н.И. а-009</w:t>
            </w:r>
          </w:p>
        </w:tc>
      </w:tr>
      <w:tr w:rsidR="007B73CE" w:rsidRPr="00DB544B" w14:paraId="246B982B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62315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CCB9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16A4DB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BF429E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5257A3BF" w14:textId="77777777" w:rsidTr="00D8246D">
        <w:trPr>
          <w:trHeight w:val="148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B66" w14:textId="004195CC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31.01</w:t>
            </w:r>
            <w:r w:rsidR="00DB544B">
              <w:rPr>
                <w:sz w:val="20"/>
                <w:szCs w:val="20"/>
                <w:lang w:eastAsia="en-US"/>
              </w:rPr>
              <w:t>.25</w:t>
            </w:r>
            <w:r w:rsidRPr="00DB544B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5E73" w14:textId="1D716A85" w:rsidR="007B73CE" w:rsidRPr="00DB544B" w:rsidRDefault="00872538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E986C3" w14:textId="64CADCFE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163125D1" w14:textId="6000BF6C" w:rsidR="007B73CE" w:rsidRPr="00DB544B" w:rsidRDefault="00D60CED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>
              <w:rPr>
                <w:color w:val="000000"/>
                <w:sz w:val="20"/>
                <w:szCs w:val="20"/>
              </w:rPr>
              <w:t>Гладышкин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А.О. Г-1б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8473B3" w14:textId="420246E5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2538" w:rsidRPr="00DB544B" w14:paraId="34CFF17C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31AAD6" w14:textId="77777777" w:rsidR="00872538" w:rsidRPr="00DB544B" w:rsidRDefault="00872538" w:rsidP="00872538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37C0E" w14:textId="5663A3BE" w:rsidR="00872538" w:rsidRPr="00DB544B" w:rsidRDefault="00872538" w:rsidP="008725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AF449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A6E22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2538" w:rsidRPr="00DB544B" w14:paraId="44304EC4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FE170" w14:textId="77777777" w:rsidR="00872538" w:rsidRPr="00DB544B" w:rsidRDefault="00872538" w:rsidP="00872538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852C9" w14:textId="1C9B2D33" w:rsidR="00872538" w:rsidRPr="00DB544B" w:rsidRDefault="00872538" w:rsidP="008725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CE5B4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0FDBF" w14:textId="10656BC4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5104E775" w14:textId="5BAC10B9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Гладышкин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А.О. </w:t>
            </w:r>
            <w:r w:rsidR="00D60CED">
              <w:rPr>
                <w:color w:val="000000"/>
                <w:sz w:val="20"/>
                <w:szCs w:val="20"/>
              </w:rPr>
              <w:t>Г-1б</w:t>
            </w:r>
            <w:bookmarkStart w:id="0" w:name="_GoBack"/>
            <w:bookmarkEnd w:id="0"/>
          </w:p>
        </w:tc>
      </w:tr>
      <w:tr w:rsidR="00872538" w:rsidRPr="00DB544B" w14:paraId="404726B2" w14:textId="77777777" w:rsidTr="00364216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A9830" w14:textId="77777777" w:rsidR="00872538" w:rsidRPr="00DB544B" w:rsidRDefault="00872538" w:rsidP="00872538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D1AE4" w14:textId="12AF6116" w:rsidR="00872538" w:rsidRPr="00DB544B" w:rsidRDefault="00872538" w:rsidP="008725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D722D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D78D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6AED271F" w14:textId="77777777" w:rsidTr="001A54B5">
        <w:trPr>
          <w:trHeight w:val="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458C7" w14:textId="364BFD96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01</w:t>
            </w:r>
            <w:r w:rsidR="00DB544B">
              <w:rPr>
                <w:sz w:val="20"/>
                <w:szCs w:val="20"/>
                <w:lang w:eastAsia="en-US"/>
              </w:rPr>
              <w:t>.02.25</w:t>
            </w:r>
            <w:r w:rsidRPr="00DB544B">
              <w:rPr>
                <w:sz w:val="20"/>
                <w:szCs w:val="20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E832A" w14:textId="6B581DEC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2AB6ED" w14:textId="4EB13B43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B885AE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0429F9AC" w14:textId="77777777" w:rsidTr="00A50465">
        <w:trPr>
          <w:trHeight w:val="135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02B1F8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B8A" w14:textId="074BFC5A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BCF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9C365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3AF1" w:rsidRPr="00DB544B" w14:paraId="0A2E4985" w14:textId="77777777" w:rsidTr="001A54B5">
        <w:trPr>
          <w:trHeight w:val="27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812F67" w14:textId="16F761D2" w:rsidR="003F3AF1" w:rsidRPr="00DB544B" w:rsidRDefault="003F3AF1" w:rsidP="003F3AF1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.02.25</w:t>
            </w:r>
            <w:r w:rsidRPr="00DB544B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6267" w14:textId="23585E66" w:rsidR="003F3AF1" w:rsidRPr="00DB544B" w:rsidRDefault="003F3AF1" w:rsidP="003F3AF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B38A58" w14:textId="77777777" w:rsidR="003F3AF1" w:rsidRDefault="003F3AF1" w:rsidP="003F3AF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B544B">
              <w:rPr>
                <w:color w:val="000000"/>
                <w:sz w:val="20"/>
                <w:szCs w:val="20"/>
              </w:rPr>
              <w:t>Спецтехнологии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 в машиностроении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64584BD5" w14:textId="73D03CA5" w:rsidR="003F3AF1" w:rsidRPr="00DB544B" w:rsidRDefault="003F3AF1" w:rsidP="003F3AF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доц. Григоров И.Ю. онлайн </w:t>
            </w:r>
            <w:r w:rsidRPr="00DB544B">
              <w:rPr>
                <w:sz w:val="19"/>
                <w:szCs w:val="19"/>
              </w:rPr>
              <w:t>https://do.swsu.ru/enrol/index.php?id=13156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39545C" w14:textId="77777777" w:rsidR="003F3AF1" w:rsidRPr="00DB544B" w:rsidRDefault="003F3AF1" w:rsidP="003F3AF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Защита интеллектуальной собственности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</w:t>
            </w:r>
          </w:p>
          <w:p w14:paraId="5A29A1BA" w14:textId="28F10793" w:rsidR="003F3AF1" w:rsidRPr="00DB544B" w:rsidRDefault="003F3AF1" w:rsidP="003F3AF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 xml:space="preserve"> доц. Гречухин А.Н.</w:t>
            </w:r>
            <w:r>
              <w:rPr>
                <w:color w:val="000000"/>
                <w:sz w:val="20"/>
                <w:szCs w:val="20"/>
              </w:rPr>
              <w:t>а-011</w:t>
            </w:r>
          </w:p>
        </w:tc>
      </w:tr>
      <w:tr w:rsidR="003F3AF1" w:rsidRPr="00DB544B" w14:paraId="7C56F539" w14:textId="77777777" w:rsidTr="001A54B5">
        <w:trPr>
          <w:trHeight w:val="10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C72AD7" w14:textId="77777777" w:rsidR="003F3AF1" w:rsidRPr="00DB544B" w:rsidRDefault="003F3AF1" w:rsidP="003F3AF1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446F" w14:textId="3E418D23" w:rsidR="003F3AF1" w:rsidRPr="00DB544B" w:rsidRDefault="003F3AF1" w:rsidP="003F3AF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72DD6" w14:textId="77777777" w:rsidR="003F3AF1" w:rsidRPr="00DB544B" w:rsidRDefault="003F3AF1" w:rsidP="003F3AF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98096" w14:textId="04F1C09E" w:rsidR="003F3AF1" w:rsidRPr="00DB544B" w:rsidRDefault="003F3AF1" w:rsidP="003F3AF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0509F205" w14:textId="77777777" w:rsidTr="00364216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D53368" w14:textId="4EED02BD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04</w:t>
            </w:r>
            <w:r w:rsidR="00DB544B">
              <w:rPr>
                <w:sz w:val="20"/>
                <w:szCs w:val="20"/>
                <w:lang w:eastAsia="en-US"/>
              </w:rPr>
              <w:t>.02.25</w:t>
            </w:r>
            <w:r w:rsidRPr="00DB544B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E3E4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BCFE22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Защита интеллектуальной собственности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2C3063C4" w14:textId="5CD5583E" w:rsidR="007B73CE" w:rsidRPr="00DB544B" w:rsidRDefault="007B73CE" w:rsidP="003F3AF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доц. Гречухин А.Н. а-</w:t>
            </w:r>
            <w:r w:rsidR="003F3AF1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6A8B0" w14:textId="77777777" w:rsidR="00872538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Сварка полимерных материалов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</w:t>
            </w:r>
          </w:p>
          <w:p w14:paraId="57702A0C" w14:textId="64C77B4D" w:rsidR="007B73CE" w:rsidRPr="00DB544B" w:rsidRDefault="00872538" w:rsidP="008725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 Иванов Н.И. 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https://do.swsu.ru/enrol/index.php?id=9378</w:t>
            </w:r>
          </w:p>
        </w:tc>
      </w:tr>
      <w:tr w:rsidR="007B73CE" w:rsidRPr="00DB544B" w14:paraId="200B9CF7" w14:textId="77777777" w:rsidTr="00364216">
        <w:trPr>
          <w:trHeight w:val="152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964D41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B398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DCA729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59AAD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1E8F72B2" w14:textId="77777777" w:rsidTr="00B249BC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07C08E" w14:textId="3685A23E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05.02</w:t>
            </w:r>
            <w:r w:rsidR="00DB544B">
              <w:rPr>
                <w:sz w:val="20"/>
                <w:szCs w:val="20"/>
                <w:lang w:eastAsia="en-US"/>
              </w:rPr>
              <w:t>.25</w:t>
            </w:r>
            <w:r w:rsidRPr="00DB544B">
              <w:rPr>
                <w:sz w:val="20"/>
                <w:szCs w:val="20"/>
                <w:lang w:eastAsia="en-US"/>
              </w:rPr>
              <w:t xml:space="preserve">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C6D3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F9473" w14:textId="040DE2B5" w:rsidR="007B73CE" w:rsidRPr="00DB544B" w:rsidRDefault="00386D68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Проектирование машиностроительного производства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 доц. Малыхин В.В. а-04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232D58" w14:textId="6322F7F6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6AB7AB4E" w14:textId="77777777" w:rsidTr="00B249BC">
        <w:trPr>
          <w:trHeight w:val="110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2FD575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539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254709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FB4CA1" w14:textId="5D03140E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2CA8FE93" w14:textId="77777777" w:rsidTr="008A32E9">
        <w:trPr>
          <w:trHeight w:val="13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33C1FA" w14:textId="3B7D15A8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06.02</w:t>
            </w:r>
            <w:r w:rsidR="00DB544B">
              <w:rPr>
                <w:sz w:val="20"/>
                <w:szCs w:val="20"/>
                <w:lang w:eastAsia="en-US"/>
              </w:rPr>
              <w:t>.25</w:t>
            </w:r>
            <w:r w:rsidRPr="00DB544B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6A37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88404" w14:textId="0BCF93BD" w:rsidR="007B73CE" w:rsidRPr="00DB544B" w:rsidRDefault="00386D68" w:rsidP="0070415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Проектирование машиностроительного производства (</w:t>
            </w:r>
            <w:proofErr w:type="spellStart"/>
            <w:r w:rsidR="0070415F"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 xml:space="preserve">) доц. Малыхин В.В. </w:t>
            </w:r>
            <w:r w:rsidR="0070415F" w:rsidRPr="00DB544B">
              <w:rPr>
                <w:color w:val="000000"/>
                <w:sz w:val="20"/>
                <w:szCs w:val="20"/>
              </w:rPr>
              <w:t>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https://do.swsu.ru/enrol/index.php?id=7323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1D6499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13ADE8E2" w14:textId="77777777" w:rsidTr="008A32E9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B21B2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890C3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686A6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0840E1" w14:textId="77777777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73CE" w:rsidRPr="00DB544B" w14:paraId="4344A1A9" w14:textId="77777777" w:rsidTr="00710B42">
        <w:trPr>
          <w:trHeight w:val="10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CBE45F" w14:textId="6A8574BB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07.02</w:t>
            </w:r>
            <w:r w:rsidR="00DB544B">
              <w:rPr>
                <w:sz w:val="20"/>
                <w:szCs w:val="20"/>
                <w:lang w:eastAsia="en-US"/>
              </w:rPr>
              <w:t>.25</w:t>
            </w:r>
            <w:r w:rsidRPr="00DB544B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1D0" w14:textId="77777777" w:rsidR="007B73CE" w:rsidRPr="00DB544B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93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0D38B1" w14:textId="4BA16588" w:rsidR="007B73CE" w:rsidRPr="00DB544B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B544B">
              <w:rPr>
                <w:color w:val="000000"/>
                <w:sz w:val="20"/>
                <w:szCs w:val="20"/>
              </w:rPr>
              <w:t>Защита интеллектуальной собственности (</w:t>
            </w:r>
            <w:proofErr w:type="spellStart"/>
            <w:r w:rsidRPr="00DB544B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B544B">
              <w:rPr>
                <w:color w:val="000000"/>
                <w:sz w:val="20"/>
                <w:szCs w:val="20"/>
              </w:rPr>
              <w:t>) доц. Гречухин А.Н. онлайн</w:t>
            </w:r>
            <w:r w:rsidR="006834DB">
              <w:rPr>
                <w:color w:val="000000"/>
                <w:sz w:val="20"/>
                <w:szCs w:val="20"/>
              </w:rPr>
              <w:t xml:space="preserve"> </w:t>
            </w:r>
            <w:r w:rsidR="006834DB" w:rsidRPr="006834DB">
              <w:rPr>
                <w:color w:val="000000"/>
                <w:sz w:val="20"/>
                <w:szCs w:val="20"/>
              </w:rPr>
              <w:t>https://do.swsu.ru/enrol/index.php?id=6939</w:t>
            </w:r>
          </w:p>
        </w:tc>
      </w:tr>
      <w:tr w:rsidR="007B73CE" w:rsidRPr="00D8246D" w14:paraId="0FD6767B" w14:textId="77777777" w:rsidTr="00710B42">
        <w:trPr>
          <w:trHeight w:val="1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FAB58C" w14:textId="77777777" w:rsidR="007B73CE" w:rsidRPr="00DB544B" w:rsidRDefault="007B73CE" w:rsidP="007B73CE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9DF1" w14:textId="77777777" w:rsidR="007B73CE" w:rsidRPr="00364216" w:rsidRDefault="007B73CE" w:rsidP="007B73C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B544B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93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88BD63" w14:textId="77777777" w:rsidR="007B73CE" w:rsidRPr="00D8246D" w:rsidRDefault="007B73CE" w:rsidP="007B73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AD4427E" w14:textId="77777777" w:rsidR="001A54B5" w:rsidRDefault="001A54B5" w:rsidP="00F14014">
      <w:pPr>
        <w:ind w:left="-851"/>
        <w:rPr>
          <w:sz w:val="22"/>
          <w:szCs w:val="20"/>
        </w:rPr>
      </w:pPr>
    </w:p>
    <w:p w14:paraId="43708467" w14:textId="6F1F645E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77777777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33A06">
        <w:rPr>
          <w:sz w:val="22"/>
          <w:szCs w:val="20"/>
        </w:rPr>
        <w:t>И.П.Емельянов</w:t>
      </w:r>
    </w:p>
    <w:p w14:paraId="41BEA368" w14:textId="77777777" w:rsidR="00113F0E" w:rsidRDefault="00113F0E" w:rsidP="005D3A11">
      <w:pPr>
        <w:ind w:left="-851"/>
        <w:rPr>
          <w:sz w:val="22"/>
          <w:szCs w:val="20"/>
        </w:rPr>
      </w:pPr>
    </w:p>
    <w:p w14:paraId="6C518259" w14:textId="3B297D74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6834DB">
      <w:pgSz w:w="11906" w:h="16838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04A32"/>
    <w:rsid w:val="0004707A"/>
    <w:rsid w:val="0006129F"/>
    <w:rsid w:val="0007697C"/>
    <w:rsid w:val="000A4FE5"/>
    <w:rsid w:val="000A6376"/>
    <w:rsid w:val="000B6DB2"/>
    <w:rsid w:val="000C66DA"/>
    <w:rsid w:val="000C78B4"/>
    <w:rsid w:val="000D2520"/>
    <w:rsid w:val="00113F0E"/>
    <w:rsid w:val="00115A98"/>
    <w:rsid w:val="001257F4"/>
    <w:rsid w:val="00127476"/>
    <w:rsid w:val="00136371"/>
    <w:rsid w:val="00143031"/>
    <w:rsid w:val="001522F1"/>
    <w:rsid w:val="00153A75"/>
    <w:rsid w:val="00164072"/>
    <w:rsid w:val="001646DE"/>
    <w:rsid w:val="001663DB"/>
    <w:rsid w:val="00166AD4"/>
    <w:rsid w:val="00187546"/>
    <w:rsid w:val="001A0EEA"/>
    <w:rsid w:val="001A54B5"/>
    <w:rsid w:val="001A7970"/>
    <w:rsid w:val="001B2C2A"/>
    <w:rsid w:val="001B6440"/>
    <w:rsid w:val="001C4E74"/>
    <w:rsid w:val="002014BC"/>
    <w:rsid w:val="00215473"/>
    <w:rsid w:val="002517E2"/>
    <w:rsid w:val="00274669"/>
    <w:rsid w:val="00276F75"/>
    <w:rsid w:val="002907D6"/>
    <w:rsid w:val="00294DDD"/>
    <w:rsid w:val="002F0629"/>
    <w:rsid w:val="002F7568"/>
    <w:rsid w:val="0030783B"/>
    <w:rsid w:val="0031267E"/>
    <w:rsid w:val="003223AE"/>
    <w:rsid w:val="0033246A"/>
    <w:rsid w:val="0034290E"/>
    <w:rsid w:val="00363677"/>
    <w:rsid w:val="00363A5A"/>
    <w:rsid w:val="00364216"/>
    <w:rsid w:val="003834F4"/>
    <w:rsid w:val="00386D68"/>
    <w:rsid w:val="00392E00"/>
    <w:rsid w:val="00394D21"/>
    <w:rsid w:val="00395C00"/>
    <w:rsid w:val="003B36D1"/>
    <w:rsid w:val="003D2513"/>
    <w:rsid w:val="003E0925"/>
    <w:rsid w:val="003F3AF1"/>
    <w:rsid w:val="00465C87"/>
    <w:rsid w:val="00491791"/>
    <w:rsid w:val="004A0C14"/>
    <w:rsid w:val="004A1EAF"/>
    <w:rsid w:val="004A2C2B"/>
    <w:rsid w:val="004A6E2C"/>
    <w:rsid w:val="004B1ACC"/>
    <w:rsid w:val="004C3612"/>
    <w:rsid w:val="004F1ECC"/>
    <w:rsid w:val="005000F4"/>
    <w:rsid w:val="0053228B"/>
    <w:rsid w:val="00547F51"/>
    <w:rsid w:val="00560A8C"/>
    <w:rsid w:val="00580B60"/>
    <w:rsid w:val="0058194B"/>
    <w:rsid w:val="00581CBD"/>
    <w:rsid w:val="005D3A11"/>
    <w:rsid w:val="005F4C7E"/>
    <w:rsid w:val="00604B00"/>
    <w:rsid w:val="00605DC5"/>
    <w:rsid w:val="0061748F"/>
    <w:rsid w:val="00636524"/>
    <w:rsid w:val="00654736"/>
    <w:rsid w:val="00655B84"/>
    <w:rsid w:val="00682188"/>
    <w:rsid w:val="006834DB"/>
    <w:rsid w:val="006928B5"/>
    <w:rsid w:val="006B5BBC"/>
    <w:rsid w:val="006B604A"/>
    <w:rsid w:val="006C3BB8"/>
    <w:rsid w:val="006E386B"/>
    <w:rsid w:val="0070415F"/>
    <w:rsid w:val="00711262"/>
    <w:rsid w:val="00774391"/>
    <w:rsid w:val="00774B1D"/>
    <w:rsid w:val="007B266D"/>
    <w:rsid w:val="007B7165"/>
    <w:rsid w:val="007B73CE"/>
    <w:rsid w:val="007E22B3"/>
    <w:rsid w:val="007F54D3"/>
    <w:rsid w:val="008359AF"/>
    <w:rsid w:val="00872538"/>
    <w:rsid w:val="00886427"/>
    <w:rsid w:val="008A0F4F"/>
    <w:rsid w:val="008A2D88"/>
    <w:rsid w:val="008A5833"/>
    <w:rsid w:val="008B0D55"/>
    <w:rsid w:val="008E1118"/>
    <w:rsid w:val="0092160B"/>
    <w:rsid w:val="00935804"/>
    <w:rsid w:val="0093586A"/>
    <w:rsid w:val="00940F15"/>
    <w:rsid w:val="00951AE0"/>
    <w:rsid w:val="009B4624"/>
    <w:rsid w:val="009C0501"/>
    <w:rsid w:val="009C5475"/>
    <w:rsid w:val="009E2022"/>
    <w:rsid w:val="009F4B97"/>
    <w:rsid w:val="009F7B4D"/>
    <w:rsid w:val="00A03E41"/>
    <w:rsid w:val="00A9175C"/>
    <w:rsid w:val="00AC6380"/>
    <w:rsid w:val="00AC77C2"/>
    <w:rsid w:val="00B249BC"/>
    <w:rsid w:val="00B25DF0"/>
    <w:rsid w:val="00B41C2F"/>
    <w:rsid w:val="00B52388"/>
    <w:rsid w:val="00B70F01"/>
    <w:rsid w:val="00B72B63"/>
    <w:rsid w:val="00B76364"/>
    <w:rsid w:val="00BA39C8"/>
    <w:rsid w:val="00BB083A"/>
    <w:rsid w:val="00C14243"/>
    <w:rsid w:val="00C26577"/>
    <w:rsid w:val="00C33A06"/>
    <w:rsid w:val="00C444AB"/>
    <w:rsid w:val="00C5056C"/>
    <w:rsid w:val="00C9402A"/>
    <w:rsid w:val="00CE4DDE"/>
    <w:rsid w:val="00D110F3"/>
    <w:rsid w:val="00D20BD1"/>
    <w:rsid w:val="00D25F82"/>
    <w:rsid w:val="00D60CED"/>
    <w:rsid w:val="00D76765"/>
    <w:rsid w:val="00D8246D"/>
    <w:rsid w:val="00D90B63"/>
    <w:rsid w:val="00DA5109"/>
    <w:rsid w:val="00DB544B"/>
    <w:rsid w:val="00E37A83"/>
    <w:rsid w:val="00E558EF"/>
    <w:rsid w:val="00EB2CA8"/>
    <w:rsid w:val="00EB6E0B"/>
    <w:rsid w:val="00ED6430"/>
    <w:rsid w:val="00EE7C4D"/>
    <w:rsid w:val="00F05D94"/>
    <w:rsid w:val="00F14014"/>
    <w:rsid w:val="00F150B2"/>
    <w:rsid w:val="00F2386D"/>
    <w:rsid w:val="00F24315"/>
    <w:rsid w:val="00F750F6"/>
    <w:rsid w:val="00F85B68"/>
    <w:rsid w:val="00FB7241"/>
    <w:rsid w:val="00FD4CFD"/>
    <w:rsid w:val="00FE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2024-12-24T08:33:00Z</cp:lastPrinted>
  <dcterms:created xsi:type="dcterms:W3CDTF">2024-12-05T09:33:00Z</dcterms:created>
  <dcterms:modified xsi:type="dcterms:W3CDTF">2025-01-09T11:25:00Z</dcterms:modified>
</cp:coreProperties>
</file>